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2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“善行湖南•万人眼健康公益行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“善行湖南•万人眼健康公益行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活动是</w:t>
      </w:r>
      <w:r>
        <w:rPr>
          <w:rFonts w:hint="eastAsia" w:ascii="楷体" w:hAnsi="楷体" w:eastAsia="楷体" w:cs="楷体"/>
          <w:sz w:val="28"/>
          <w:szCs w:val="28"/>
        </w:rPr>
        <w:t>由湖南省扶贫办、湖南省慈善总会联合湖南爱眼公益基金会发起，爱尔眼科医院承办的眼疾救助公益活动，活动旨在落实习总书记精准扶贫指示，通过政府、爱心企业的力量来救助贫困眼疾患者，使患者摆脱“因病致贫”，“因病返贫”等困境，筹集千万爱眼专项基金帮助广大贫困眼疾患者摆脱眼疾困扰、重见光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453765"/>
            <wp:effectExtent l="0" t="0" r="5715" b="13335"/>
            <wp:docPr id="5" name="图片 5" descr="XQ`8R(]SDR1YAT]G5{[A{)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XQ`8R(]SDR1YAT]G5{[A{)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2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图为项目启动仪式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2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2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政府“德举”与民间“善举”的有效结合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</w:rPr>
        <w:t>省扶贫办领导在讲话中提出，本次“善行湖南•万人眼健康公益行”是政府“德举”与民间“善举”的有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效</w:t>
      </w:r>
      <w:r>
        <w:rPr>
          <w:rFonts w:hint="eastAsia" w:ascii="楷体" w:hAnsi="楷体" w:eastAsia="楷体" w:cs="楷体"/>
          <w:sz w:val="28"/>
          <w:szCs w:val="28"/>
        </w:rPr>
        <w:t>结合，目的在于帮扶、救助尚处于贫困状态的眼疾患者，帮助他们看得见、看得清。省慈善总会领导也在讲话中表示，再大的困难，有政府、社会和爱心企业的共同帮助也会变得渺小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我们将尽最大的努力，提高贫困眼疾患者的生活质量。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325" cy="3438525"/>
            <wp:effectExtent l="0" t="0" r="9525" b="9525"/>
            <wp:docPr id="1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2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省扶贫办领导讲话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center"/>
        <w:textAlignment w:val="auto"/>
        <w:outlineLvl w:val="9"/>
      </w:pPr>
      <w:r>
        <w:drawing>
          <wp:inline distT="0" distB="0" distL="114300" distR="114300">
            <wp:extent cx="5257165" cy="3466465"/>
            <wp:effectExtent l="0" t="0" r="635" b="6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2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省慈善总会领导讲话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outlineLvl w:val="9"/>
      </w:pPr>
      <w:r>
        <w:drawing>
          <wp:inline distT="0" distB="0" distL="114300" distR="114300">
            <wp:extent cx="5200015" cy="3466465"/>
            <wp:effectExtent l="0" t="0" r="635" b="6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2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图为爱尔眼科湖南区CEO张艳接过省扶贫办、省慈善总会领导授牌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2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2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“善行湖南•万人眼健康公益行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第一季进展情况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自2015年6月份该公益项目启动以来，爱尔眼科湖南区各医院根据文件精神，在各级扶贫办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及慈善会领导</w:t>
      </w:r>
      <w:r>
        <w:rPr>
          <w:rFonts w:hint="eastAsia" w:ascii="楷体" w:hAnsi="楷体" w:eastAsia="楷体" w:cs="楷体"/>
          <w:sz w:val="28"/>
          <w:szCs w:val="28"/>
        </w:rPr>
        <w:t>的支持下，在省内各市县所辖乡镇、村开展了走乡入户式的筛查工作，截止到2016年6月，共开展筛查工作7922场，筛查351772人，开展防盲手术24729台(其中白内障16796台，胬肉7933台)。帮助数万人挽回光明，在防盲致盲方面取得了一定成效，获得了较好的社会反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2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让更多贫困眼疾患者享受健康与光明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0"/>
        <w:jc w:val="left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74岁的吴玉春老人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家住怀化市靖州县的大山中，</w:t>
      </w:r>
      <w:r>
        <w:rPr>
          <w:rFonts w:hint="eastAsia" w:ascii="楷体" w:hAnsi="楷体" w:eastAsia="楷体" w:cs="楷体"/>
          <w:sz w:val="28"/>
          <w:szCs w:val="28"/>
        </w:rPr>
        <w:t>老年丧子，家里老两口相依为命，靠着政府低保救助为生，由于患有白内障，逐渐丧失了生活自理能力，通过项目救助后，在爱尔眼科医院实施了免费白内障手术，恢复了生活自理能力。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0"/>
        <w:jc w:val="left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4岁的</w:t>
      </w:r>
      <w:r>
        <w:rPr>
          <w:rFonts w:hint="eastAsia" w:ascii="楷体" w:hAnsi="楷体" w:eastAsia="楷体" w:cs="楷体"/>
          <w:sz w:val="28"/>
          <w:szCs w:val="28"/>
        </w:rPr>
        <w:t>向智勇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小朋友</w:t>
      </w:r>
      <w:r>
        <w:rPr>
          <w:rFonts w:hint="eastAsia" w:ascii="楷体" w:hAnsi="楷体" w:eastAsia="楷体" w:cs="楷体"/>
          <w:sz w:val="28"/>
          <w:szCs w:val="28"/>
        </w:rPr>
        <w:t>患有先天性白内障，其祖母患有精神病，一家人仅靠父母打工微薄收入度日，曾在地区医院接受过单眼手术，但效果不理想。经项目救助，目前视力已恢复正常。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0"/>
        <w:jc w:val="left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在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2016年9月，</w:t>
      </w:r>
      <w:r>
        <w:rPr>
          <w:rFonts w:hint="eastAsia" w:ascii="楷体" w:hAnsi="楷体" w:eastAsia="楷体" w:cs="楷体"/>
          <w:sz w:val="28"/>
          <w:szCs w:val="28"/>
        </w:rPr>
        <w:t>“善行湖南•万人眼健康公益行”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第二季启动仪式现场，</w:t>
      </w:r>
      <w:r>
        <w:rPr>
          <w:rFonts w:hint="eastAsia" w:ascii="楷体" w:hAnsi="楷体" w:eastAsia="楷体" w:cs="楷体"/>
          <w:sz w:val="28"/>
          <w:szCs w:val="28"/>
        </w:rPr>
        <w:t>二人的喜悦之情溢于言表，对政府和社会给予他们的关怀和帮助表示了由衷的感谢，也希望此项目能够长久的开展下去，让更多的贫困眼疾患者享受到健康和光明。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outlineLvl w:val="9"/>
      </w:pPr>
      <w:r>
        <w:drawing>
          <wp:inline distT="0" distB="0" distL="114300" distR="114300">
            <wp:extent cx="5247640" cy="3475990"/>
            <wp:effectExtent l="0" t="0" r="10160" b="1016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475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2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吴玉春老人在活动现场心情激动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2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outlineLvl w:val="9"/>
      </w:pPr>
      <w:r>
        <w:drawing>
          <wp:inline distT="0" distB="0" distL="114300" distR="114300">
            <wp:extent cx="5271135" cy="2863215"/>
            <wp:effectExtent l="0" t="0" r="5715" b="133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2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向智勇及家属在启动仪式上表达感激之情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0"/>
        <w:jc w:val="left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爱尔眼科湖南区CEO张艳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表示</w:t>
      </w:r>
      <w:r>
        <w:rPr>
          <w:rFonts w:hint="eastAsia" w:ascii="楷体" w:hAnsi="楷体" w:eastAsia="楷体" w:cs="楷体"/>
          <w:sz w:val="28"/>
          <w:szCs w:val="28"/>
        </w:rPr>
        <w:t>，将投入最专业的医疗资源保证“善行湖南•万人眼健康公益行”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项目</w:t>
      </w:r>
      <w:r>
        <w:rPr>
          <w:rFonts w:hint="eastAsia" w:ascii="楷体" w:hAnsi="楷体" w:eastAsia="楷体" w:cs="楷体"/>
          <w:sz w:val="28"/>
          <w:szCs w:val="28"/>
        </w:rPr>
        <w:t>继续进行，将尽最大的努力为每一位患者提供最周到的医疗服务，将以高度的责任感来完成后续项目的所有工作！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</w:p>
    <w:p>
      <w:pPr>
        <w:rPr>
          <w:rFonts w:hint="eastAsia" w:ascii="楷体" w:hAnsi="楷体" w:eastAsia="楷体" w:cs="楷体"/>
          <w:b/>
          <w:bCs/>
          <w:sz w:val="28"/>
          <w:szCs w:val="28"/>
        </w:rPr>
      </w:pPr>
    </w:p>
    <w:p>
      <w:pPr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▲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湖南省</w:t>
      </w:r>
      <w:r>
        <w:rPr>
          <w:rFonts w:hint="eastAsia" w:ascii="楷体" w:hAnsi="楷体" w:eastAsia="楷体" w:cs="楷体"/>
          <w:b/>
          <w:bCs/>
          <w:sz w:val="28"/>
          <w:szCs w:val="28"/>
        </w:rPr>
        <w:t>扶贫办“善行湖南·万人眼健康公益行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”</w:t>
      </w: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活动时间：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2016年-2020年</w:t>
      </w:r>
    </w:p>
    <w:p>
      <w:pPr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救助内容：</w:t>
      </w:r>
      <w:r>
        <w:rPr>
          <w:rFonts w:hint="eastAsia" w:ascii="楷体" w:hAnsi="楷体" w:eastAsia="楷体" w:cs="楷体"/>
          <w:sz w:val="28"/>
          <w:szCs w:val="28"/>
        </w:rPr>
        <w:t>每年救助1000名白内障、4000名翼状胬肉贫困患者。</w:t>
      </w:r>
    </w:p>
    <w:p>
      <w:pPr>
        <w:rPr>
          <w:rFonts w:hint="eastAsia" w:ascii="楷体" w:hAnsi="楷体" w:eastAsia="楷体" w:cs="楷体"/>
          <w:b/>
          <w:bCs/>
          <w:sz w:val="28"/>
          <w:szCs w:val="28"/>
        </w:rPr>
      </w:pPr>
    </w:p>
    <w:p>
      <w:pPr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▲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湖南省慈善总会</w:t>
      </w:r>
      <w:r>
        <w:rPr>
          <w:rFonts w:hint="eastAsia" w:ascii="楷体" w:hAnsi="楷体" w:eastAsia="楷体" w:cs="楷体"/>
          <w:b/>
          <w:bCs/>
          <w:sz w:val="28"/>
          <w:szCs w:val="28"/>
        </w:rPr>
        <w:t>“善行湖南·万人眼健康公益行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”</w:t>
      </w: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活动时间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：2017年-2019年</w:t>
      </w:r>
    </w:p>
    <w:p>
      <w:pPr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救助内容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：</w:t>
      </w:r>
      <w:r>
        <w:rPr>
          <w:rFonts w:hint="eastAsia" w:ascii="楷体" w:hAnsi="楷体" w:eastAsia="楷体" w:cs="楷体"/>
          <w:sz w:val="28"/>
          <w:szCs w:val="28"/>
        </w:rPr>
        <w:t>每年为4585例白内障患者实行免费手术，7800位糖尿病眼病患者进行检查、为350例糖尿病眼病患者实施激光治疗。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CE5AB7"/>
    <w:rsid w:val="00674ABC"/>
    <w:rsid w:val="0C7C0512"/>
    <w:rsid w:val="105F668E"/>
    <w:rsid w:val="107B672C"/>
    <w:rsid w:val="43E366F4"/>
    <w:rsid w:val="51CE5AB7"/>
    <w:rsid w:val="5AC151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2017-03-07T03:02:00Z</dcterms:created>
  <dc:creator>zq</dc:creator>
  <cp:lastModifiedBy>刘文冬</cp:lastModifiedBy>
  <dcterms:modified xsi:type="dcterms:W3CDTF">2018-04-09T08:40:37Z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